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>
        <w:trPr>
          <w:trHeight w:val="274"/>
        </w:trPr>
        <w:tc>
          <w:tcPr>
            <w:tcW w:w="950" w:type="pct"/>
            <w:vAlign w:val="center"/>
          </w:tcPr>
          <w:p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1B35CA" w:rsidRPr="00E63CDE" w:rsidRDefault="001B35C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>
        <w:trPr>
          <w:trHeight w:val="3050"/>
        </w:trPr>
        <w:tc>
          <w:tcPr>
            <w:tcW w:w="5000" w:type="pct"/>
            <w:gridSpan w:val="3"/>
          </w:tcPr>
          <w:p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6"/>
              <w:gridCol w:w="2897"/>
            </w:tblGrid>
            <w:tr w:rsidR="001B35CA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925C1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DE0E1A" w:rsidRDefault="001B35C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1B35CA" w:rsidRPr="00FA50FB" w:rsidRDefault="001B35CA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1B35CA" w:rsidRPr="00DE0E1A" w:rsidRDefault="001B35CA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35CA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1B35CA" w:rsidRPr="00E23E0C" w:rsidRDefault="001B35CA" w:rsidP="00EC4EFA">
            <w:pPr>
              <w:rPr>
                <w:sz w:val="16"/>
                <w:szCs w:val="16"/>
              </w:rPr>
            </w:pPr>
          </w:p>
          <w:p w:rsidR="001B35CA" w:rsidRPr="004637CD" w:rsidRDefault="002639DF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Mise en situation</w:t>
            </w:r>
            <w:r w:rsidR="001B35CA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proofErr w:type="gramStart"/>
            <w:r w:rsidR="001B35CA">
              <w:rPr>
                <w:b/>
                <w:bCs/>
                <w:sz w:val="28"/>
                <w:szCs w:val="28"/>
              </w:rPr>
              <w:t>formateur.rice</w:t>
            </w:r>
            <w:proofErr w:type="gramEnd"/>
            <w:r w:rsidR="001B35CA">
              <w:rPr>
                <w:b/>
                <w:bCs/>
                <w:sz w:val="28"/>
                <w:szCs w:val="28"/>
              </w:rPr>
              <w:t>.s</w:t>
            </w:r>
            <w:proofErr w:type="spellEnd"/>
            <w:r w:rsidR="001B35CA">
              <w:rPr>
                <w:b/>
                <w:bCs/>
                <w:sz w:val="28"/>
                <w:szCs w:val="28"/>
              </w:rPr>
              <w:t xml:space="preserve"> « </w:t>
            </w:r>
            <w:r>
              <w:rPr>
                <w:b/>
                <w:bCs/>
                <w:sz w:val="28"/>
                <w:szCs w:val="28"/>
              </w:rPr>
              <w:t>Durée du travail Module 2</w:t>
            </w:r>
            <w:r w:rsidR="001B35CA">
              <w:rPr>
                <w:b/>
                <w:bCs/>
                <w:sz w:val="28"/>
                <w:szCs w:val="28"/>
              </w:rPr>
              <w:t xml:space="preserve"> » </w:t>
            </w:r>
          </w:p>
          <w:p w:rsidR="001B35CA" w:rsidRPr="004637CD" w:rsidRDefault="001B35CA" w:rsidP="00EC4EFA"/>
          <w:p w:rsidR="001B35CA" w:rsidRPr="00B54FE3" w:rsidRDefault="001B35CA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1B35CA" w:rsidRPr="004637CD" w:rsidRDefault="001B35CA" w:rsidP="004637CD">
            <w:r w:rsidRPr="00ED3E4A">
              <w:t xml:space="preserve">Les formateurs syndicaux, c’est-à-dire les </w:t>
            </w:r>
            <w:r>
              <w:t>camarades</w:t>
            </w:r>
            <w:r w:rsidRPr="00ED3E4A">
              <w:t xml:space="preserve"> susceptibles </w:t>
            </w:r>
            <w:r w:rsidR="002639DF">
              <w:t>de participer à la construction d’un module</w:t>
            </w:r>
            <w:r w:rsidRPr="00ED3E4A">
              <w:t xml:space="preserve"> de formation </w:t>
            </w:r>
            <w:r w:rsidR="002639DF">
              <w:t>sur</w:t>
            </w:r>
            <w:r>
              <w:t xml:space="preserve"> « </w:t>
            </w:r>
            <w:r w:rsidR="002639DF">
              <w:t>La durée du travail Module 2</w:t>
            </w:r>
            <w:r>
              <w:t> » à destination des Conseillers Prud’hommes.</w:t>
            </w:r>
          </w:p>
          <w:p w:rsidR="001B35CA" w:rsidRPr="004637CD" w:rsidRDefault="001B35CA" w:rsidP="004637CD">
            <w:pPr>
              <w:pStyle w:val="Corpsdetexte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CA" w:rsidRPr="00B54FE3" w:rsidRDefault="001B35CA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1B35CA" w:rsidRDefault="001B35CA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une responsabilité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à même </w:t>
            </w:r>
            <w:r w:rsidR="002639DF">
              <w:t xml:space="preserve">de </w:t>
            </w:r>
            <w:r w:rsidR="00F01A83">
              <w:t xml:space="preserve">participer à la </w:t>
            </w:r>
            <w:r w:rsidR="002639DF">
              <w:t>constru</w:t>
            </w:r>
            <w:r w:rsidR="00F01A83">
              <w:t>ction</w:t>
            </w:r>
            <w:r w:rsidR="002639DF">
              <w:t xml:space="preserve"> </w:t>
            </w:r>
            <w:r w:rsidR="00F01A83">
              <w:t>du</w:t>
            </w:r>
            <w:r w:rsidR="002639DF">
              <w:t xml:space="preserve"> module de formation</w:t>
            </w:r>
            <w:r>
              <w:t xml:space="preserve">, la </w:t>
            </w:r>
            <w:r w:rsidR="002639DF">
              <w:t>durée du travail module 2</w:t>
            </w:r>
            <w:r w:rsidRPr="004637CD">
              <w:t>.</w:t>
            </w:r>
          </w:p>
          <w:p w:rsidR="002639DF" w:rsidRPr="004637CD" w:rsidRDefault="002639DF" w:rsidP="004637CD"/>
          <w:p w:rsidR="001B35CA" w:rsidRPr="00B54FE3" w:rsidRDefault="001B35CA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B35CA" w:rsidRPr="004637CD" w:rsidRDefault="001B35CA" w:rsidP="004637CD">
            <w:r w:rsidRPr="00ED3E4A">
              <w:t xml:space="preserve">Les stagiaires seront outillés pour </w:t>
            </w:r>
            <w:r w:rsidR="002639DF">
              <w:t>construire</w:t>
            </w:r>
            <w:r w:rsidRPr="00ED3E4A">
              <w:t xml:space="preserve"> </w:t>
            </w:r>
            <w:r>
              <w:t xml:space="preserve">la session </w:t>
            </w:r>
            <w:r w:rsidR="002639DF">
              <w:t>durée du travail module 2</w:t>
            </w:r>
            <w:r>
              <w:t>,</w:t>
            </w:r>
            <w:r w:rsidRPr="00ED3E4A">
              <w:t xml:space="preserve"> et y intervenir</w:t>
            </w:r>
            <w:r w:rsidRPr="004637CD">
              <w:t>.</w:t>
            </w:r>
          </w:p>
          <w:p w:rsidR="001B35CA" w:rsidRPr="004637CD" w:rsidRDefault="001B35CA" w:rsidP="004637CD"/>
          <w:p w:rsidR="001B35CA" w:rsidRPr="00B54FE3" w:rsidRDefault="001B35CA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1B35CA" w:rsidRDefault="001B35CA" w:rsidP="005D517A">
            <w:r w:rsidRPr="004637CD">
              <w:t xml:space="preserve">1. </w:t>
            </w:r>
            <w:r w:rsidR="002639DF">
              <w:t>Les conventions de forfaits</w:t>
            </w:r>
            <w:r w:rsidR="00C64BAF">
              <w:t xml:space="preserve"> </w:t>
            </w:r>
            <w:r>
              <w:t>;</w:t>
            </w:r>
          </w:p>
          <w:p w:rsidR="001B35CA" w:rsidRDefault="001B35CA" w:rsidP="005D517A">
            <w:r>
              <w:t xml:space="preserve">2. </w:t>
            </w:r>
            <w:r w:rsidR="002639DF">
              <w:t>Les repos et jours fériés</w:t>
            </w:r>
            <w:r w:rsidR="00C64BAF">
              <w:t xml:space="preserve"> </w:t>
            </w:r>
            <w:r>
              <w:t>;</w:t>
            </w:r>
          </w:p>
          <w:p w:rsidR="002639DF" w:rsidRDefault="002639DF" w:rsidP="005D517A">
            <w:r>
              <w:t>3. Le travail dominical ;</w:t>
            </w:r>
          </w:p>
          <w:p w:rsidR="001B35CA" w:rsidRDefault="002639DF" w:rsidP="005D517A">
            <w:r>
              <w:t>4</w:t>
            </w:r>
            <w:r w:rsidR="001B35CA">
              <w:t xml:space="preserve">. </w:t>
            </w:r>
            <w:r>
              <w:t>Les congés</w:t>
            </w:r>
            <w:r w:rsidR="00C64BAF">
              <w:t xml:space="preserve"> </w:t>
            </w:r>
            <w:r w:rsidR="001B35CA">
              <w:t>;</w:t>
            </w:r>
          </w:p>
          <w:p w:rsidR="001B35CA" w:rsidRDefault="002639DF" w:rsidP="005D517A">
            <w:r>
              <w:t>5</w:t>
            </w:r>
            <w:r w:rsidR="001B35CA">
              <w:t xml:space="preserve">. </w:t>
            </w:r>
            <w:r>
              <w:t>Le contrôle de la durée du travail.</w:t>
            </w:r>
          </w:p>
          <w:p w:rsidR="001B35CA" w:rsidRPr="004637CD" w:rsidRDefault="001B35CA" w:rsidP="004637CD"/>
          <w:p w:rsidR="001B35CA" w:rsidRPr="00B54FE3" w:rsidRDefault="001B35CA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 requis à cette formation :</w:t>
            </w:r>
          </w:p>
          <w:p w:rsidR="001B35CA" w:rsidRPr="004637CD" w:rsidRDefault="001B35CA" w:rsidP="004637CD">
            <w:r w:rsidRPr="004637CD">
              <w:t>Les stagiaires devront déjà avoir suivi la Formation syndicale générale de niveau 1 (tronc commun)</w:t>
            </w:r>
            <w:r>
              <w:t>, ainsi que la formation des formateurs</w:t>
            </w:r>
            <w:r w:rsidRPr="004637CD">
              <w:t>.</w:t>
            </w:r>
          </w:p>
          <w:p w:rsidR="001B35CA" w:rsidRPr="004637CD" w:rsidRDefault="001B35CA" w:rsidP="004637CD"/>
          <w:p w:rsidR="001B35CA" w:rsidRPr="00B54FE3" w:rsidRDefault="001B35CA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1B35CA" w:rsidRPr="004637CD" w:rsidRDefault="001B35CA" w:rsidP="00EC0AEF">
            <w:pPr>
              <w:pStyle w:val="Corpsdetexte"/>
              <w:spacing w:after="0"/>
              <w:jc w:val="both"/>
            </w:pPr>
            <w:r w:rsidRPr="004637CD">
              <w:t xml:space="preserve">Évaluations formatives en cours de stage à l’occasion d’exercices et mises en situations permettant aux </w:t>
            </w:r>
            <w:proofErr w:type="spellStart"/>
            <w:r w:rsidRPr="004637CD">
              <w:t>participant</w:t>
            </w:r>
            <w:r>
              <w:t>.</w:t>
            </w:r>
            <w:proofErr w:type="gramStart"/>
            <w:r>
              <w:t>e.</w:t>
            </w:r>
            <w:r w:rsidRPr="004637CD">
              <w:t>s</w:t>
            </w:r>
            <w:proofErr w:type="spellEnd"/>
            <w:proofErr w:type="gramEnd"/>
            <w:r w:rsidRPr="004637CD">
              <w:t xml:space="preserve"> d’auto-mesurer leur capacité à mettre en œuvre les recommandations.</w:t>
            </w:r>
          </w:p>
          <w:p w:rsidR="001B35CA" w:rsidRDefault="001B35CA" w:rsidP="00EC0AEF">
            <w:pPr>
              <w:pStyle w:val="Corpsdetexte"/>
              <w:spacing w:after="0"/>
            </w:pPr>
            <w:r>
              <w:t>Évaluations de fin de thème, sous forme de synthèses.</w:t>
            </w:r>
            <w:bookmarkStart w:id="0" w:name="_GoBack"/>
            <w:bookmarkEnd w:id="0"/>
          </w:p>
          <w:p w:rsidR="001B35CA" w:rsidRDefault="001B35CA" w:rsidP="00EC0AEF">
            <w:r>
              <w:t>Évaluation appréciative de thème et fin de formation.</w:t>
            </w:r>
          </w:p>
          <w:p w:rsidR="001B35CA" w:rsidRPr="004637CD" w:rsidRDefault="001B35CA" w:rsidP="00EC0AEF"/>
          <w:p w:rsidR="001B35CA" w:rsidRPr="00B54FE3" w:rsidRDefault="001B35CA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1B35CA" w:rsidRPr="004637CD" w:rsidRDefault="001B35CA" w:rsidP="002639DF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071E2E">
              <w:t>27/01/2019</w:t>
            </w:r>
            <w:r>
              <w:t xml:space="preserve"> au </w:t>
            </w:r>
            <w:r w:rsidR="00071E2E">
              <w:t>01/02/2019</w:t>
            </w:r>
            <w:r>
              <w:t xml:space="preserve"> </w:t>
            </w:r>
            <w:r w:rsidR="002639DF">
              <w:t>à l’Institut du Travail de Strasbourg</w:t>
            </w:r>
            <w:r w:rsidRPr="004637CD">
              <w:t>.</w:t>
            </w:r>
          </w:p>
          <w:p w:rsidR="001B35CA" w:rsidRPr="004637CD" w:rsidRDefault="001B35CA" w:rsidP="003F6E09">
            <w:pPr>
              <w:autoSpaceDE/>
              <w:autoSpaceDN/>
              <w:adjustRightInd/>
              <w:ind w:left="360"/>
            </w:pPr>
          </w:p>
        </w:tc>
      </w:tr>
      <w:tr w:rsidR="001B35CA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B6" w:rsidRDefault="002F55B6" w:rsidP="00233632">
      <w:r>
        <w:separator/>
      </w:r>
    </w:p>
  </w:endnote>
  <w:endnote w:type="continuationSeparator" w:id="0">
    <w:p w:rsidR="002F55B6" w:rsidRDefault="002F55B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CA" w:rsidRDefault="001B35CA" w:rsidP="00B54FE3">
    <w:pPr>
      <w:pStyle w:val="En-tte"/>
      <w:jc w:val="right"/>
      <w:rPr>
        <w:rFonts w:cs="Times New Roman"/>
      </w:rPr>
    </w:pPr>
  </w:p>
  <w:p w:rsidR="001B35CA" w:rsidRDefault="001B35CA" w:rsidP="00B54FE3">
    <w:pPr>
      <w:jc w:val="right"/>
    </w:pPr>
  </w:p>
  <w:p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CA" w:rsidRDefault="001B35CA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B6" w:rsidRDefault="002F55B6" w:rsidP="00233632">
      <w:r>
        <w:separator/>
      </w:r>
    </w:p>
  </w:footnote>
  <w:footnote w:type="continuationSeparator" w:id="0">
    <w:p w:rsidR="002F55B6" w:rsidRDefault="002F55B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5509E"/>
    <w:rsid w:val="00071E2E"/>
    <w:rsid w:val="000721F9"/>
    <w:rsid w:val="00087894"/>
    <w:rsid w:val="000907C2"/>
    <w:rsid w:val="000D06C4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78CE"/>
    <w:rsid w:val="002639DF"/>
    <w:rsid w:val="002A08E7"/>
    <w:rsid w:val="002A77EA"/>
    <w:rsid w:val="002B3B32"/>
    <w:rsid w:val="002B7948"/>
    <w:rsid w:val="002F55B6"/>
    <w:rsid w:val="003035F4"/>
    <w:rsid w:val="00327F62"/>
    <w:rsid w:val="00337DA5"/>
    <w:rsid w:val="00347073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27973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7A88"/>
    <w:rsid w:val="004E7143"/>
    <w:rsid w:val="00525A93"/>
    <w:rsid w:val="00534C77"/>
    <w:rsid w:val="00577F48"/>
    <w:rsid w:val="005809F2"/>
    <w:rsid w:val="00596100"/>
    <w:rsid w:val="005D517A"/>
    <w:rsid w:val="00623D8E"/>
    <w:rsid w:val="00681CA8"/>
    <w:rsid w:val="006831B9"/>
    <w:rsid w:val="00692870"/>
    <w:rsid w:val="006B2E14"/>
    <w:rsid w:val="006B4713"/>
    <w:rsid w:val="006C432D"/>
    <w:rsid w:val="006E1BA7"/>
    <w:rsid w:val="006F29D7"/>
    <w:rsid w:val="006F4896"/>
    <w:rsid w:val="00701776"/>
    <w:rsid w:val="00702180"/>
    <w:rsid w:val="00704EC9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5C1C"/>
    <w:rsid w:val="00927B85"/>
    <w:rsid w:val="00927D8B"/>
    <w:rsid w:val="009601CD"/>
    <w:rsid w:val="00967670"/>
    <w:rsid w:val="00974828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804A0"/>
    <w:rsid w:val="00A83EBD"/>
    <w:rsid w:val="00AF5298"/>
    <w:rsid w:val="00B03072"/>
    <w:rsid w:val="00B03542"/>
    <w:rsid w:val="00B27584"/>
    <w:rsid w:val="00B46A27"/>
    <w:rsid w:val="00B5190B"/>
    <w:rsid w:val="00B54FE3"/>
    <w:rsid w:val="00B62873"/>
    <w:rsid w:val="00B81E83"/>
    <w:rsid w:val="00BB610E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4BAF"/>
    <w:rsid w:val="00C65BBA"/>
    <w:rsid w:val="00C73949"/>
    <w:rsid w:val="00C814FE"/>
    <w:rsid w:val="00C82CE7"/>
    <w:rsid w:val="00CA6586"/>
    <w:rsid w:val="00CA7BDF"/>
    <w:rsid w:val="00CB4386"/>
    <w:rsid w:val="00CD6220"/>
    <w:rsid w:val="00D039DB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1A83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8B62"/>
  <w15:docId w15:val="{9EB2E0AD-FEF8-4240-9AF7-B3444AD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conf cgt</cp:lastModifiedBy>
  <cp:revision>4</cp:revision>
  <cp:lastPrinted>2017-10-24T13:33:00Z</cp:lastPrinted>
  <dcterms:created xsi:type="dcterms:W3CDTF">2018-07-30T06:06:00Z</dcterms:created>
  <dcterms:modified xsi:type="dcterms:W3CDTF">2018-07-31T05:25:00Z</dcterms:modified>
</cp:coreProperties>
</file>