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590"/>
        <w:gridCol w:w="1934"/>
      </w:tblGrid>
      <w:tr w:rsidR="00AE30D5" w:rsidRPr="00DE0E1A">
        <w:trPr>
          <w:trHeight w:val="274"/>
        </w:trPr>
        <w:tc>
          <w:tcPr>
            <w:tcW w:w="950" w:type="pct"/>
            <w:vAlign w:val="center"/>
          </w:tcPr>
          <w:p w:rsidR="00AE30D5" w:rsidRPr="00DE0E1A" w:rsidRDefault="00AE30D5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E30D5" w:rsidRPr="00E63CDE" w:rsidRDefault="00AE30D5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E30D5" w:rsidRPr="00DE0E1A" w:rsidRDefault="00AE30D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30D5" w:rsidRPr="00DE0E1A">
        <w:trPr>
          <w:trHeight w:val="3050"/>
        </w:trPr>
        <w:tc>
          <w:tcPr>
            <w:tcW w:w="5000" w:type="pct"/>
            <w:gridSpan w:val="3"/>
          </w:tcPr>
          <w:p w:rsidR="00AE30D5" w:rsidRPr="00E23E0C" w:rsidRDefault="00AE30D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645"/>
              <w:gridCol w:w="2974"/>
            </w:tblGrid>
            <w:tr w:rsidR="00AE30D5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DE0E1A" w:rsidRDefault="00DB7482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DE0E1A" w:rsidRDefault="00AE30D5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E30D5" w:rsidRPr="00FA50FB" w:rsidRDefault="00AE30D5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  <w:p w:rsidR="00AE30D5" w:rsidRPr="00DE0E1A" w:rsidRDefault="00AE30D5" w:rsidP="00FA50FB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Fax : 01.48.18.</w:t>
                  </w:r>
                </w:p>
              </w:tc>
            </w:tr>
            <w:tr w:rsidR="00AE30D5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9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E30D5" w:rsidRPr="00E23E0C" w:rsidRDefault="00AE30D5" w:rsidP="00EC4EFA">
            <w:pPr>
              <w:rPr>
                <w:sz w:val="16"/>
                <w:szCs w:val="16"/>
              </w:rPr>
            </w:pPr>
          </w:p>
          <w:p w:rsidR="00AE30D5" w:rsidRPr="004637CD" w:rsidRDefault="004F4BD5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Session </w:t>
            </w:r>
            <w:r w:rsidR="001608E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  <w:r w:rsidR="001608EC">
              <w:rPr>
                <w:b/>
                <w:bCs/>
                <w:sz w:val="28"/>
                <w:szCs w:val="28"/>
              </w:rPr>
              <w:t>Le formalisme de l’audience</w:t>
            </w:r>
          </w:p>
          <w:p w:rsidR="00AE30D5" w:rsidRPr="004637CD" w:rsidRDefault="00AE30D5" w:rsidP="00EC4EFA"/>
          <w:p w:rsidR="00AE30D5" w:rsidRPr="00B54FE3" w:rsidRDefault="00AE30D5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AE30D5" w:rsidRDefault="00E80F02" w:rsidP="004637CD">
            <w:r>
              <w:t xml:space="preserve">Les Conseillers Prud’hommes conseiller(e)s prud'hommes </w:t>
            </w:r>
            <w:r w:rsidR="004F4BD5">
              <w:t xml:space="preserve">désigné(e)s en cours de mandat ou n’ayant pas pu participer à la Session </w:t>
            </w:r>
            <w:r w:rsidR="001608EC">
              <w:t>2</w:t>
            </w:r>
            <w:r w:rsidR="004F4BD5">
              <w:t xml:space="preserve"> dans leur territoire</w:t>
            </w:r>
            <w:r>
              <w:t>.</w:t>
            </w:r>
          </w:p>
          <w:p w:rsidR="00AE30D5" w:rsidRPr="004637CD" w:rsidRDefault="00AE30D5" w:rsidP="004637CD"/>
          <w:p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E30D5" w:rsidRPr="004637CD" w:rsidRDefault="00AE30D5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 xml:space="preserve">qu’elles et ils soient </w:t>
            </w:r>
            <w:r w:rsidR="00C1586A">
              <w:t>à même de respecter le formalisme de l’audience</w:t>
            </w:r>
            <w:r>
              <w:t>.</w:t>
            </w:r>
          </w:p>
          <w:p w:rsidR="00AE30D5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E30D5" w:rsidRPr="004637CD" w:rsidRDefault="00AE30D5" w:rsidP="004637CD">
            <w:r w:rsidRPr="00ED3E4A">
              <w:t>Les stagiaires seront outillés</w:t>
            </w:r>
            <w:r>
              <w:t xml:space="preserve"> sur </w:t>
            </w:r>
            <w:r w:rsidR="00000025">
              <w:t xml:space="preserve">la </w:t>
            </w:r>
            <w:r w:rsidR="004C4A53">
              <w:t xml:space="preserve">session </w:t>
            </w:r>
            <w:r w:rsidR="00C1586A">
              <w:t>2 Le formalisme de l’audience</w:t>
            </w:r>
            <w:r w:rsidRPr="004637CD">
              <w:t>.</w:t>
            </w:r>
          </w:p>
          <w:p w:rsidR="00AE30D5" w:rsidRPr="004637CD" w:rsidRDefault="00AE30D5" w:rsidP="004637CD"/>
          <w:p w:rsidR="00AE30D5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AE30D5" w:rsidRDefault="00AE30D5" w:rsidP="005D517A">
            <w:r w:rsidRPr="004637CD">
              <w:t xml:space="preserve">1. </w:t>
            </w:r>
            <w:r w:rsidR="00C1586A">
              <w:t>L’audience, sa définition</w:t>
            </w:r>
            <w:r w:rsidR="00E80F02">
              <w:t xml:space="preserve"> </w:t>
            </w:r>
            <w:r>
              <w:t>;</w:t>
            </w:r>
          </w:p>
          <w:p w:rsidR="00AE30D5" w:rsidRDefault="00AE30D5" w:rsidP="005D517A">
            <w:r>
              <w:t xml:space="preserve">2. </w:t>
            </w:r>
            <w:r w:rsidR="00C1586A">
              <w:t>Sa préparation</w:t>
            </w:r>
            <w:r w:rsidR="00E80F02">
              <w:t xml:space="preserve"> </w:t>
            </w:r>
            <w:r>
              <w:t>;</w:t>
            </w:r>
          </w:p>
          <w:p w:rsidR="00AE30D5" w:rsidRPr="009707C7" w:rsidRDefault="00AE30D5" w:rsidP="005D517A">
            <w:r w:rsidRPr="009707C7">
              <w:t xml:space="preserve">3. </w:t>
            </w:r>
            <w:r w:rsidR="00C1586A">
              <w:t>Son ouverture</w:t>
            </w:r>
            <w:r w:rsidR="00E80F02">
              <w:t xml:space="preserve"> </w:t>
            </w:r>
            <w:r w:rsidRPr="009707C7">
              <w:t>;</w:t>
            </w:r>
          </w:p>
          <w:p w:rsidR="00220AE5" w:rsidRDefault="00AE30D5" w:rsidP="009707C7">
            <w:r w:rsidRPr="009707C7">
              <w:t xml:space="preserve">4. </w:t>
            </w:r>
            <w:r w:rsidR="00C1586A">
              <w:t>Son débat</w:t>
            </w:r>
            <w:r w:rsidR="00220AE5">
              <w:t> ;</w:t>
            </w:r>
          </w:p>
          <w:p w:rsidR="00C1586A" w:rsidRPr="00C1586A" w:rsidRDefault="00220AE5" w:rsidP="009707C7">
            <w:r w:rsidRPr="00C1586A">
              <w:t xml:space="preserve">5. </w:t>
            </w:r>
            <w:r w:rsidR="00C1586A" w:rsidRPr="00C1586A">
              <w:t>Sa clôture ;</w:t>
            </w:r>
          </w:p>
          <w:p w:rsidR="00AE30D5" w:rsidRPr="00C1586A" w:rsidRDefault="00C1586A" w:rsidP="009707C7">
            <w:r>
              <w:t>6. Son départage</w:t>
            </w:r>
            <w:r w:rsidR="00AE30D5" w:rsidRPr="00C1586A">
              <w:t>.</w:t>
            </w:r>
          </w:p>
          <w:p w:rsidR="00AE30D5" w:rsidRPr="004637CD" w:rsidRDefault="00AE30D5" w:rsidP="004637CD"/>
          <w:p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:rsidR="00AE30D5" w:rsidRDefault="00AE30D5" w:rsidP="00C62074">
            <w:r w:rsidRPr="00C62074">
              <w:t xml:space="preserve">Ce stage s'adresse aux conseiller(e)s prud'hommes </w:t>
            </w:r>
            <w:r w:rsidR="00220AE5">
              <w:t xml:space="preserve">désigné(e)s en cours de mandat ou n’ayant pas pu participer à la Session </w:t>
            </w:r>
            <w:r w:rsidR="00C1586A">
              <w:t>2</w:t>
            </w:r>
            <w:r w:rsidR="00220AE5">
              <w:t xml:space="preserve"> </w:t>
            </w:r>
            <w:r w:rsidR="00C1586A">
              <w:t>Le formalisme de l’audience</w:t>
            </w:r>
            <w:r w:rsidR="00220AE5">
              <w:t xml:space="preserve"> dans leur territoire</w:t>
            </w:r>
            <w:r w:rsidR="00C1586A">
              <w:t xml:space="preserve"> et ayant suivi la Session 1</w:t>
            </w:r>
            <w:r w:rsidRPr="00C62074">
              <w:t>.</w:t>
            </w:r>
          </w:p>
          <w:p w:rsidR="00AE30D5" w:rsidRPr="00C62074" w:rsidRDefault="00AE30D5" w:rsidP="00C62074"/>
          <w:p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AE30D5" w:rsidRPr="004637CD" w:rsidRDefault="00AE30D5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E30D5" w:rsidRDefault="00AE30D5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AE30D5" w:rsidRDefault="00AE30D5" w:rsidP="00EC0AEF">
            <w:r>
              <w:t>Évaluation appréciative des thèmes et fin de formation.</w:t>
            </w:r>
          </w:p>
          <w:p w:rsidR="00AE30D5" w:rsidRPr="004637CD" w:rsidRDefault="00AE30D5" w:rsidP="00EC0AEF"/>
          <w:p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AE30D5" w:rsidRPr="004637CD" w:rsidRDefault="00AE30D5" w:rsidP="00E80F02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="00C1586A">
              <w:t>5</w:t>
            </w:r>
            <w:r w:rsidRPr="004637CD">
              <w:t xml:space="preserve"> jours</w:t>
            </w:r>
            <w:r>
              <w:t xml:space="preserve"> du </w:t>
            </w:r>
            <w:r w:rsidR="00944EB7">
              <w:t>23</w:t>
            </w:r>
            <w:r w:rsidR="0040724E">
              <w:t>/09/2019</w:t>
            </w:r>
            <w:r>
              <w:t xml:space="preserve"> au </w:t>
            </w:r>
            <w:r w:rsidR="00944EB7">
              <w:t>27/09</w:t>
            </w:r>
            <w:bookmarkStart w:id="0" w:name="_GoBack"/>
            <w:bookmarkEnd w:id="0"/>
            <w:r w:rsidR="0040724E">
              <w:t>/2019</w:t>
            </w:r>
            <w:r>
              <w:t xml:space="preserve"> au </w:t>
            </w:r>
            <w:r w:rsidRPr="004637CD">
              <w:t>Centre confédéral de formation syndicale Benoît Frachon à Courcelle-sur-Yvette.</w:t>
            </w:r>
          </w:p>
          <w:p w:rsidR="00AE30D5" w:rsidRPr="004637CD" w:rsidRDefault="00AE30D5" w:rsidP="003F6E09">
            <w:pPr>
              <w:autoSpaceDE/>
              <w:autoSpaceDN/>
              <w:adjustRightInd/>
              <w:ind w:left="360"/>
            </w:pPr>
          </w:p>
        </w:tc>
      </w:tr>
      <w:tr w:rsidR="00AE30D5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E30D5" w:rsidRDefault="00AE30D5" w:rsidP="00E63CDE"/>
    <w:sectPr w:rsidR="00AE30D5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7C" w:rsidRDefault="00462C7C" w:rsidP="00233632">
      <w:r>
        <w:separator/>
      </w:r>
    </w:p>
  </w:endnote>
  <w:endnote w:type="continuationSeparator" w:id="0">
    <w:p w:rsidR="00462C7C" w:rsidRDefault="00462C7C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D5" w:rsidRDefault="00AE30D5" w:rsidP="00B54FE3">
    <w:pPr>
      <w:pStyle w:val="En-tte"/>
      <w:jc w:val="right"/>
      <w:rPr>
        <w:rFonts w:cs="Times New Roman"/>
      </w:rPr>
    </w:pPr>
  </w:p>
  <w:p w:rsidR="00AE30D5" w:rsidRDefault="00AE30D5" w:rsidP="00B54FE3">
    <w:pPr>
      <w:jc w:val="right"/>
    </w:pPr>
  </w:p>
  <w:p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AE30D5" w:rsidRPr="009601CD" w:rsidRDefault="00AE30D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D5" w:rsidRDefault="00AE30D5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44EB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44EB7">
      <w:rPr>
        <w:b/>
        <w:bCs/>
        <w:noProof/>
      </w:rPr>
      <w:t>1</w:t>
    </w:r>
    <w:r>
      <w:rPr>
        <w:b/>
        <w:bCs/>
      </w:rPr>
      <w:fldChar w:fldCharType="end"/>
    </w:r>
  </w:p>
  <w:p w:rsidR="00AE30D5" w:rsidRPr="00B03542" w:rsidRDefault="00AE30D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7C" w:rsidRDefault="00462C7C" w:rsidP="00233632">
      <w:r>
        <w:separator/>
      </w:r>
    </w:p>
  </w:footnote>
  <w:footnote w:type="continuationSeparator" w:id="0">
    <w:p w:rsidR="00462C7C" w:rsidRDefault="00462C7C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C5"/>
    <w:rsid w:val="0000002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100623"/>
    <w:rsid w:val="001129C7"/>
    <w:rsid w:val="001327EE"/>
    <w:rsid w:val="00135275"/>
    <w:rsid w:val="00147073"/>
    <w:rsid w:val="00147AD9"/>
    <w:rsid w:val="00155DA3"/>
    <w:rsid w:val="001608EC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20AE5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24E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2C7C"/>
    <w:rsid w:val="004637CD"/>
    <w:rsid w:val="004B5A8A"/>
    <w:rsid w:val="004C24BD"/>
    <w:rsid w:val="004C3DB9"/>
    <w:rsid w:val="004C4A53"/>
    <w:rsid w:val="004D1886"/>
    <w:rsid w:val="004E7143"/>
    <w:rsid w:val="004F4BD5"/>
    <w:rsid w:val="00534C77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44EB7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9E9"/>
    <w:rsid w:val="00A83EBD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B56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0DD5"/>
    <w:rsid w:val="00C126F0"/>
    <w:rsid w:val="00C1586A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dis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formateur6a</cp:lastModifiedBy>
  <cp:revision>5</cp:revision>
  <cp:lastPrinted>2017-10-24T13:33:00Z</cp:lastPrinted>
  <dcterms:created xsi:type="dcterms:W3CDTF">2018-07-30T06:35:00Z</dcterms:created>
  <dcterms:modified xsi:type="dcterms:W3CDTF">2018-12-10T07:03:00Z</dcterms:modified>
</cp:coreProperties>
</file>