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590"/>
        <w:gridCol w:w="1934"/>
      </w:tblGrid>
      <w:tr w:rsidR="00A024C5" w:rsidRPr="00DE0E1A">
        <w:trPr>
          <w:trHeight w:val="274"/>
        </w:trPr>
        <w:tc>
          <w:tcPr>
            <w:tcW w:w="950" w:type="pct"/>
            <w:vAlign w:val="center"/>
          </w:tcPr>
          <w:p w:rsidR="00A024C5" w:rsidRPr="00DE0E1A" w:rsidRDefault="00A024C5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:rsidR="00A024C5" w:rsidRPr="00E63CDE" w:rsidRDefault="00A024C5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:rsidR="00A024C5" w:rsidRPr="00DE0E1A" w:rsidRDefault="00A024C5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024C5" w:rsidRPr="00DE0E1A">
        <w:trPr>
          <w:trHeight w:val="3050"/>
        </w:trPr>
        <w:tc>
          <w:tcPr>
            <w:tcW w:w="5000" w:type="pct"/>
            <w:gridSpan w:val="3"/>
          </w:tcPr>
          <w:p w:rsidR="00A024C5" w:rsidRPr="00E23E0C" w:rsidRDefault="00A024C5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645"/>
              <w:gridCol w:w="2974"/>
            </w:tblGrid>
            <w:tr w:rsidR="00A024C5" w:rsidRPr="00DE0E1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4C5" w:rsidRPr="00DE0E1A" w:rsidRDefault="007F3827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024C5" w:rsidRPr="00DE0E1A" w:rsidRDefault="00A024C5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:rsidR="00A024C5" w:rsidRPr="00FA50FB" w:rsidRDefault="00A024C5" w:rsidP="00FA50FB">
                  <w:pPr>
                    <w:pStyle w:val="Corpsdetexte3"/>
                    <w:jc w:val="left"/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FA50FB"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Tél : 01.55.82.</w:t>
                  </w:r>
                  <w:r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82.15</w:t>
                  </w:r>
                </w:p>
                <w:p w:rsidR="00A024C5" w:rsidRPr="00DE0E1A" w:rsidRDefault="00A024C5" w:rsidP="00FA50FB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Fax : 01.48.18.</w:t>
                  </w:r>
                </w:p>
              </w:tc>
            </w:tr>
            <w:tr w:rsidR="00A024C5" w:rsidRPr="00DE0E1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9" w:history="1">
                    <w:r w:rsidRPr="00D53F7C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10" w:history="1">
                    <w:r w:rsidRPr="00DE0E1A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A024C5" w:rsidRPr="00E23E0C" w:rsidRDefault="00A024C5" w:rsidP="00EC4EFA">
            <w:pPr>
              <w:rPr>
                <w:sz w:val="16"/>
                <w:szCs w:val="16"/>
              </w:rPr>
            </w:pPr>
          </w:p>
          <w:p w:rsidR="00A024C5" w:rsidRPr="004637CD" w:rsidRDefault="007F3827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 incidents de procédure et d’instance</w:t>
            </w:r>
          </w:p>
          <w:p w:rsidR="00A024C5" w:rsidRPr="004637CD" w:rsidRDefault="00A024C5" w:rsidP="00EC4EFA"/>
          <w:p w:rsidR="00A024C5" w:rsidRPr="00B54FE3" w:rsidRDefault="00A024C5" w:rsidP="00EC4EFA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Public :</w:t>
            </w:r>
          </w:p>
          <w:p w:rsidR="00A024C5" w:rsidRDefault="00A024C5" w:rsidP="004637CD">
            <w:r>
              <w:t xml:space="preserve">Les Conseillers Prud’hommes </w:t>
            </w:r>
            <w:r w:rsidRPr="00C62074">
              <w:t>conseiller(e)s prud'hommes élu(e)s avant 2018</w:t>
            </w:r>
            <w:r w:rsidR="00AB240D">
              <w:t xml:space="preserve"> </w:t>
            </w:r>
            <w:r w:rsidR="009A185C">
              <w:t>et/</w:t>
            </w:r>
            <w:r w:rsidR="00AB240D">
              <w:t>ou ayant suivi le cursus PRUDIS jusqu’à la session 3 incluse.</w:t>
            </w:r>
          </w:p>
          <w:p w:rsidR="00A024C5" w:rsidRPr="004637CD" w:rsidRDefault="00A024C5" w:rsidP="004637CD"/>
          <w:p w:rsidR="00A024C5" w:rsidRPr="00B54FE3" w:rsidRDefault="00A024C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A024C5" w:rsidRDefault="00A024C5" w:rsidP="004637CD">
            <w:r w:rsidRPr="004637CD">
              <w:t xml:space="preserve">Cette formation s’inscrit dans la famille de formation </w:t>
            </w:r>
            <w:r w:rsidRPr="00E049D6">
              <w:rPr>
                <w:b/>
                <w:bCs/>
              </w:rPr>
              <w:t xml:space="preserve">« outiller à un </w:t>
            </w:r>
            <w:r>
              <w:rPr>
                <w:b/>
                <w:bCs/>
              </w:rPr>
              <w:t>mandat</w:t>
            </w:r>
            <w:r w:rsidRPr="00E049D6">
              <w:rPr>
                <w:b/>
                <w:bCs/>
              </w:rPr>
              <w:t xml:space="preserve"> ». </w:t>
            </w:r>
            <w:r w:rsidRPr="004637CD">
              <w:t xml:space="preserve">Elle a pour but de développer les capacités nécessaires de nos </w:t>
            </w:r>
            <w:r>
              <w:t>camarades</w:t>
            </w:r>
            <w:r w:rsidRPr="004637CD">
              <w:t xml:space="preserve"> pour </w:t>
            </w:r>
            <w:r>
              <w:t>qu’elles et ils soient à même de traiter la question de la preuve matière prud’homale.</w:t>
            </w:r>
          </w:p>
          <w:p w:rsidR="0099484F" w:rsidRPr="004637CD" w:rsidRDefault="0099484F" w:rsidP="004637CD"/>
          <w:p w:rsidR="00A024C5" w:rsidRPr="00B54FE3" w:rsidRDefault="00A024C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A024C5" w:rsidRPr="004637CD" w:rsidRDefault="00A024C5" w:rsidP="004637CD">
            <w:r w:rsidRPr="00ED3E4A">
              <w:t>Les stagiaires seront outillés</w:t>
            </w:r>
            <w:r>
              <w:t xml:space="preserve"> sur </w:t>
            </w:r>
            <w:r w:rsidR="007F3827">
              <w:t>les incidents de procédure et d’instance</w:t>
            </w:r>
            <w:r w:rsidRPr="004637CD">
              <w:t>.</w:t>
            </w:r>
          </w:p>
          <w:p w:rsidR="00A024C5" w:rsidRPr="004637CD" w:rsidRDefault="00A024C5" w:rsidP="004637CD"/>
          <w:p w:rsidR="00A024C5" w:rsidRDefault="00A024C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thèmes abordés :</w:t>
            </w:r>
          </w:p>
          <w:p w:rsidR="00A024C5" w:rsidRDefault="00A024C5" w:rsidP="005D517A">
            <w:r w:rsidRPr="004637CD">
              <w:t xml:space="preserve">1. </w:t>
            </w:r>
            <w:r w:rsidR="007F3827">
              <w:t>Les exceptions de procédure</w:t>
            </w:r>
            <w:r w:rsidR="00AB240D">
              <w:t xml:space="preserve"> </w:t>
            </w:r>
            <w:r>
              <w:t>;</w:t>
            </w:r>
          </w:p>
          <w:p w:rsidR="00A024C5" w:rsidRDefault="00A024C5" w:rsidP="005D517A">
            <w:r>
              <w:t xml:space="preserve">2. </w:t>
            </w:r>
            <w:r w:rsidR="007F3827">
              <w:t>Les fins de non-recevoir</w:t>
            </w:r>
            <w:r w:rsidR="00AB240D">
              <w:t xml:space="preserve"> </w:t>
            </w:r>
            <w:r>
              <w:t>;</w:t>
            </w:r>
          </w:p>
          <w:p w:rsidR="00A024C5" w:rsidRPr="007F3827" w:rsidRDefault="00A024C5" w:rsidP="0064643D">
            <w:r>
              <w:t>3.</w:t>
            </w:r>
            <w:r w:rsidRPr="00C62074">
              <w:t xml:space="preserve"> </w:t>
            </w:r>
            <w:r w:rsidR="007F3827">
              <w:t>Les incidents d’instance</w:t>
            </w:r>
            <w:r w:rsidRPr="0064643D">
              <w:t>.</w:t>
            </w:r>
          </w:p>
          <w:p w:rsidR="00A024C5" w:rsidRPr="004637CD" w:rsidRDefault="00A024C5" w:rsidP="004637CD"/>
          <w:p w:rsidR="00A024C5" w:rsidRPr="00B54FE3" w:rsidRDefault="00A024C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pré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requis à cette formation :</w:t>
            </w:r>
          </w:p>
          <w:p w:rsidR="00A024C5" w:rsidRDefault="00A024C5" w:rsidP="00C62074">
            <w:r w:rsidRPr="00C62074">
              <w:t>Ce stage s'adresse aux conseiller(e)s prud'hommes élu(e)s avant 2018 et</w:t>
            </w:r>
            <w:r w:rsidR="00DE1A7F">
              <w:t>/ou</w:t>
            </w:r>
            <w:r w:rsidRPr="00C62074">
              <w:t xml:space="preserve"> aux conseiller(e)s ayant suivi le cursus, session 3 incluse.</w:t>
            </w:r>
          </w:p>
          <w:p w:rsidR="00A024C5" w:rsidRPr="00C62074" w:rsidRDefault="00A024C5" w:rsidP="00C62074"/>
          <w:p w:rsidR="00A024C5" w:rsidRPr="00B54FE3" w:rsidRDefault="00A024C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Évaluations prévues :</w:t>
            </w:r>
          </w:p>
          <w:p w:rsidR="00A024C5" w:rsidRPr="004637CD" w:rsidRDefault="00A024C5" w:rsidP="00EC0AEF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 permettant aux participants d’auto mesurer leur capacité à mettre en œuvre les recommandations.</w:t>
            </w:r>
          </w:p>
          <w:p w:rsidR="00A024C5" w:rsidRDefault="00A024C5" w:rsidP="00EC0AEF">
            <w:pPr>
              <w:pStyle w:val="Corpsdetexte"/>
              <w:spacing w:after="0"/>
            </w:pPr>
            <w:r>
              <w:t>Évaluations de fin de thème, sous forme de synthèses.</w:t>
            </w:r>
          </w:p>
          <w:p w:rsidR="00A024C5" w:rsidRDefault="00A024C5" w:rsidP="00EC0AEF">
            <w:r>
              <w:t>Évaluation appréciative des thèmes et fin de formation.</w:t>
            </w:r>
          </w:p>
          <w:p w:rsidR="00A024C5" w:rsidRPr="004637CD" w:rsidRDefault="00A024C5" w:rsidP="00EC0AEF"/>
          <w:p w:rsidR="00A024C5" w:rsidRPr="00B54FE3" w:rsidRDefault="00A024C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A024C5" w:rsidRPr="004637CD" w:rsidRDefault="00A024C5" w:rsidP="00AB240D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</w:pPr>
            <w:r>
              <w:t xml:space="preserve">Stage de </w:t>
            </w:r>
            <w:r w:rsidRPr="004637CD">
              <w:t>5 jours</w:t>
            </w:r>
            <w:r>
              <w:t xml:space="preserve"> du </w:t>
            </w:r>
            <w:r w:rsidR="004B1ACB">
              <w:t>25/02</w:t>
            </w:r>
            <w:r w:rsidR="00BE6102">
              <w:t>/2019</w:t>
            </w:r>
            <w:r>
              <w:t xml:space="preserve"> au </w:t>
            </w:r>
            <w:r w:rsidR="004B1ACB">
              <w:t>01</w:t>
            </w:r>
            <w:bookmarkStart w:id="0" w:name="_GoBack"/>
            <w:bookmarkEnd w:id="0"/>
            <w:r w:rsidR="00BE6102">
              <w:t>/03/2019</w:t>
            </w:r>
            <w:r>
              <w:t xml:space="preserve"> au </w:t>
            </w:r>
            <w:r w:rsidRPr="004637CD">
              <w:t>Centre confédéral de formation syndicale Benoît Frachon à Courcelle-sur-Yvette.</w:t>
            </w:r>
          </w:p>
          <w:p w:rsidR="00A024C5" w:rsidRPr="004637CD" w:rsidRDefault="00A024C5" w:rsidP="003F6E09">
            <w:pPr>
              <w:autoSpaceDE/>
              <w:autoSpaceDN/>
              <w:adjustRightInd/>
              <w:ind w:left="360"/>
            </w:pPr>
          </w:p>
        </w:tc>
      </w:tr>
      <w:tr w:rsidR="00A024C5" w:rsidRPr="00DE0E1A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:rsidR="00A024C5" w:rsidRPr="00DE0E1A" w:rsidRDefault="00A024C5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A024C5" w:rsidRDefault="00A024C5" w:rsidP="00E63CDE"/>
    <w:sectPr w:rsidR="00A024C5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91" w:rsidRDefault="00DD2D91" w:rsidP="00233632">
      <w:r>
        <w:separator/>
      </w:r>
    </w:p>
  </w:endnote>
  <w:endnote w:type="continuationSeparator" w:id="0">
    <w:p w:rsidR="00DD2D91" w:rsidRDefault="00DD2D91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C5" w:rsidRDefault="00A024C5" w:rsidP="00B54FE3">
    <w:pPr>
      <w:pStyle w:val="En-tte"/>
      <w:jc w:val="right"/>
      <w:rPr>
        <w:rFonts w:cs="Times New Roman"/>
      </w:rPr>
    </w:pPr>
  </w:p>
  <w:p w:rsidR="00A024C5" w:rsidRDefault="00A024C5" w:rsidP="00B54FE3">
    <w:pPr>
      <w:jc w:val="right"/>
    </w:pPr>
  </w:p>
  <w:p w:rsidR="00A024C5" w:rsidRDefault="00A024C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A024C5" w:rsidRPr="009601CD" w:rsidRDefault="00A024C5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C5" w:rsidRDefault="00A024C5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B1AC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B1ACB">
      <w:rPr>
        <w:b/>
        <w:bCs/>
        <w:noProof/>
      </w:rPr>
      <w:t>1</w:t>
    </w:r>
    <w:r>
      <w:rPr>
        <w:b/>
        <w:bCs/>
      </w:rPr>
      <w:fldChar w:fldCharType="end"/>
    </w:r>
  </w:p>
  <w:p w:rsidR="00A024C5" w:rsidRPr="00B03542" w:rsidRDefault="00A024C5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91" w:rsidRDefault="00DD2D91" w:rsidP="00233632">
      <w:r>
        <w:separator/>
      </w:r>
    </w:p>
  </w:footnote>
  <w:footnote w:type="continuationSeparator" w:id="0">
    <w:p w:rsidR="00DD2D91" w:rsidRDefault="00DD2D91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C5"/>
    <w:rsid w:val="0000337E"/>
    <w:rsid w:val="00010A32"/>
    <w:rsid w:val="00017AF6"/>
    <w:rsid w:val="00022208"/>
    <w:rsid w:val="0005509E"/>
    <w:rsid w:val="000721F9"/>
    <w:rsid w:val="00087894"/>
    <w:rsid w:val="000907C2"/>
    <w:rsid w:val="00092060"/>
    <w:rsid w:val="000D06C4"/>
    <w:rsid w:val="000D5AA8"/>
    <w:rsid w:val="00100623"/>
    <w:rsid w:val="00101AC0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233632"/>
    <w:rsid w:val="002378CE"/>
    <w:rsid w:val="00247BC2"/>
    <w:rsid w:val="00290C27"/>
    <w:rsid w:val="002A08E7"/>
    <w:rsid w:val="002A77EA"/>
    <w:rsid w:val="002B3B32"/>
    <w:rsid w:val="002B6642"/>
    <w:rsid w:val="002B7948"/>
    <w:rsid w:val="003035F4"/>
    <w:rsid w:val="00327F62"/>
    <w:rsid w:val="00337DA5"/>
    <w:rsid w:val="00351B38"/>
    <w:rsid w:val="00357983"/>
    <w:rsid w:val="003719C5"/>
    <w:rsid w:val="003A228D"/>
    <w:rsid w:val="003A5003"/>
    <w:rsid w:val="003A7B22"/>
    <w:rsid w:val="003B7F1F"/>
    <w:rsid w:val="003C0158"/>
    <w:rsid w:val="003D57FC"/>
    <w:rsid w:val="003D79F4"/>
    <w:rsid w:val="003F6E09"/>
    <w:rsid w:val="004063B6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1ACB"/>
    <w:rsid w:val="004B5A8A"/>
    <w:rsid w:val="004C24BD"/>
    <w:rsid w:val="004C3DB9"/>
    <w:rsid w:val="004D1886"/>
    <w:rsid w:val="004E7143"/>
    <w:rsid w:val="00534C77"/>
    <w:rsid w:val="00573644"/>
    <w:rsid w:val="00577F48"/>
    <w:rsid w:val="00581202"/>
    <w:rsid w:val="00596100"/>
    <w:rsid w:val="005D517A"/>
    <w:rsid w:val="00605BED"/>
    <w:rsid w:val="006106A9"/>
    <w:rsid w:val="00623D8E"/>
    <w:rsid w:val="00641D39"/>
    <w:rsid w:val="0064643D"/>
    <w:rsid w:val="00681CA8"/>
    <w:rsid w:val="006831B9"/>
    <w:rsid w:val="00692870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7F3827"/>
    <w:rsid w:val="008713C8"/>
    <w:rsid w:val="00877270"/>
    <w:rsid w:val="00877C49"/>
    <w:rsid w:val="008A18A0"/>
    <w:rsid w:val="008C2421"/>
    <w:rsid w:val="008C70F8"/>
    <w:rsid w:val="008F3BAC"/>
    <w:rsid w:val="009105BF"/>
    <w:rsid w:val="0091108D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9484F"/>
    <w:rsid w:val="009A185C"/>
    <w:rsid w:val="009A59A2"/>
    <w:rsid w:val="009A679B"/>
    <w:rsid w:val="009A745A"/>
    <w:rsid w:val="009E1A33"/>
    <w:rsid w:val="009F0A0A"/>
    <w:rsid w:val="009F2D79"/>
    <w:rsid w:val="00A024C5"/>
    <w:rsid w:val="00A07246"/>
    <w:rsid w:val="00A102D3"/>
    <w:rsid w:val="00A34CFF"/>
    <w:rsid w:val="00A36047"/>
    <w:rsid w:val="00A36266"/>
    <w:rsid w:val="00A45B5D"/>
    <w:rsid w:val="00A804A0"/>
    <w:rsid w:val="00A83EBD"/>
    <w:rsid w:val="00AB240D"/>
    <w:rsid w:val="00AE1C54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63D69"/>
    <w:rsid w:val="00B81E83"/>
    <w:rsid w:val="00BC5BA1"/>
    <w:rsid w:val="00BD3A76"/>
    <w:rsid w:val="00BD3AD2"/>
    <w:rsid w:val="00BD3EF2"/>
    <w:rsid w:val="00BE2751"/>
    <w:rsid w:val="00BE3C7D"/>
    <w:rsid w:val="00BE6102"/>
    <w:rsid w:val="00BE702D"/>
    <w:rsid w:val="00BF0467"/>
    <w:rsid w:val="00BF2CED"/>
    <w:rsid w:val="00C03A75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D2D91"/>
    <w:rsid w:val="00DD50F8"/>
    <w:rsid w:val="00DE0E1A"/>
    <w:rsid w:val="00DE1266"/>
    <w:rsid w:val="00DE1A7F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6B33"/>
    <w:rsid w:val="00EB2C7A"/>
    <w:rsid w:val="00EC032E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udis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formateur6a</cp:lastModifiedBy>
  <cp:revision>5</cp:revision>
  <cp:lastPrinted>2017-10-24T13:33:00Z</cp:lastPrinted>
  <dcterms:created xsi:type="dcterms:W3CDTF">2018-07-30T05:53:00Z</dcterms:created>
  <dcterms:modified xsi:type="dcterms:W3CDTF">2018-12-10T06:58:00Z</dcterms:modified>
</cp:coreProperties>
</file>