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BA" w:rsidRDefault="005B5BBA" w:rsidP="005B5BB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Cette inscription est individuelle, sous couvert de validation par une organisation Cgt.</w:t>
      </w:r>
    </w:p>
    <w:p w:rsidR="005B5BBA" w:rsidRDefault="005B5BBA" w:rsidP="005B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:rsidR="005B5BBA" w:rsidRDefault="005B5BBA" w:rsidP="005B5BBA"/>
    <w:tbl>
      <w:tblPr>
        <w:tblW w:w="9808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80"/>
        <w:gridCol w:w="2200"/>
        <w:gridCol w:w="540"/>
        <w:gridCol w:w="832"/>
        <w:gridCol w:w="360"/>
        <w:gridCol w:w="1056"/>
        <w:gridCol w:w="2700"/>
      </w:tblGrid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  A  UNE  FORMATION  SYNDICALE  CGT</w:t>
            </w:r>
          </w:p>
          <w:p w:rsidR="005B5BBA" w:rsidRDefault="005B5B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B5BBA" w:rsidTr="005B5BBA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688" w:type="dxa"/>
            <w:gridSpan w:val="6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DIALOGUE SOCIAL TERRITORIAL</w:t>
            </w:r>
          </w:p>
        </w:tc>
      </w:tr>
      <w:tr w:rsidR="005B5BBA" w:rsidTr="005B5BBA">
        <w:trPr>
          <w:trHeight w:val="501"/>
        </w:trPr>
        <w:tc>
          <w:tcPr>
            <w:tcW w:w="4320" w:type="dxa"/>
            <w:gridSpan w:val="3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</w:p>
        </w:tc>
      </w:tr>
      <w:tr w:rsidR="005B5BBA" w:rsidTr="005B5BBA">
        <w:trPr>
          <w:trHeight w:val="863"/>
        </w:trPr>
        <w:tc>
          <w:tcPr>
            <w:tcW w:w="1440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Du 14 au 16 mai 2018</w:t>
            </w:r>
          </w:p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5B5BBA" w:rsidRPr="005B5BBA" w:rsidRDefault="00401E7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ISST </w:t>
            </w:r>
            <w:r w:rsidR="005B5BBA" w:rsidRPr="005B5B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Bourg la Reine</w:t>
            </w:r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</w:tr>
      <w:tr w:rsidR="005B5BBA" w:rsidTr="005B5BBA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Responsabilités électives (DP, Elu CHSCT, Administrateur, Elu CE, Elu au Comité de groupe …) :</w:t>
            </w:r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7" w:name="Texte2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BBA" w:rsidTr="005B5BBA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Fiche à enregistrer et à retourner par mail (en tant que </w:t>
            </w:r>
            <w:r w:rsidR="009137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pièce jointe), ou par courrier </w:t>
            </w:r>
          </w:p>
          <w:p w:rsidR="005B5BBA" w:rsidRDefault="005B5BBA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AVANT LE </w:t>
            </w:r>
            <w:r w:rsidR="00063B0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 avril 2018</w:t>
            </w:r>
            <w:r w:rsidR="009137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à :</w:t>
            </w:r>
          </w:p>
        </w:tc>
      </w:tr>
      <w:tr w:rsidR="005B5BBA" w:rsidTr="005B5BBA">
        <w:trPr>
          <w:trHeight w:val="349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</w:p>
        </w:tc>
      </w:tr>
      <w:tr w:rsidR="005B5BBA" w:rsidTr="005B5BBA">
        <w:trPr>
          <w:trHeight w:val="349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5BBA" w:rsidTr="005B5BBA">
        <w:trPr>
          <w:trHeight w:val="357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5B5BBA" w:rsidRPr="005B5BBA" w:rsidRDefault="005B5BB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  <w:p w:rsidR="005B5BBA" w:rsidRPr="005B5BBA" w:rsidRDefault="00A377BA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  <w:hyperlink r:id="rId4" w:history="1">
              <w:r w:rsidR="005B5BBA" w:rsidRPr="005B5BBA">
                <w:rPr>
                  <w:rStyle w:val="Lienhypertexte"/>
                  <w:rFonts w:asciiTheme="minorHAnsi" w:hAnsiTheme="minorHAnsi"/>
                  <w:u w:val="none"/>
                  <w:lang w:eastAsia="en-US"/>
                </w:rPr>
                <w:t>territoires@cgt.fr</w:t>
              </w:r>
            </w:hyperlink>
          </w:p>
          <w:p w:rsidR="005B5BBA" w:rsidRPr="005B5BBA" w:rsidRDefault="00A377B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  <w:hyperlink r:id="rId5" w:history="1">
              <w:r w:rsidR="005B5BBA" w:rsidRPr="005B5BBA">
                <w:rPr>
                  <w:rStyle w:val="Lienhypertexte"/>
                  <w:rFonts w:asciiTheme="minorHAnsi" w:hAnsiTheme="minorHAnsi" w:cs="Arial"/>
                  <w:u w:val="none"/>
                  <w:lang w:eastAsia="en-US"/>
                </w:rPr>
                <w:t>j.boubert@cgt.fr</w:t>
              </w:r>
            </w:hyperlink>
          </w:p>
          <w:p w:rsidR="005B5BBA" w:rsidRPr="005B5BBA" w:rsidRDefault="005B5BBA">
            <w:pPr>
              <w:spacing w:line="25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5B5BBA" w:rsidTr="005B5BBA">
        <w:trPr>
          <w:trHeight w:val="354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5B5BBA" w:rsidRDefault="005B5BBA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5B5BBA" w:rsidRDefault="005B5BB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21A2C" w:rsidRDefault="00D21A2C"/>
    <w:sectPr w:rsidR="00D21A2C" w:rsidSect="005B5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A"/>
    <w:rsid w:val="00063B0D"/>
    <w:rsid w:val="00401E7B"/>
    <w:rsid w:val="0054536D"/>
    <w:rsid w:val="005B5BBA"/>
    <w:rsid w:val="009137CA"/>
    <w:rsid w:val="00A377BA"/>
    <w:rsid w:val="00D21A2C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89EF-1BE2-462C-8D17-A91DDA3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5B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boubert@cgt.fr" TargetMode="External"/><Relationship Id="rId4" Type="http://schemas.openxmlformats.org/officeDocument/2006/relationships/hyperlink" Target="mailto:territoire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SAMBA - A.CAPOULADE</cp:lastModifiedBy>
  <cp:revision>2</cp:revision>
  <dcterms:created xsi:type="dcterms:W3CDTF">2018-02-20T16:03:00Z</dcterms:created>
  <dcterms:modified xsi:type="dcterms:W3CDTF">2018-02-20T16:03:00Z</dcterms:modified>
</cp:coreProperties>
</file>