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2040BB" w:rsidRPr="007F313F" w:rsidTr="002040BB">
        <w:tc>
          <w:tcPr>
            <w:tcW w:w="9180" w:type="dxa"/>
            <w:shd w:val="clear" w:color="auto" w:fill="E6E6E6"/>
          </w:tcPr>
          <w:p w:rsidR="002040BB" w:rsidRPr="007F313F" w:rsidRDefault="002040BB" w:rsidP="002C31EA">
            <w:pPr>
              <w:jc w:val="both"/>
              <w:rPr>
                <w:rFonts w:ascii="Verdana" w:hAnsi="Verdana"/>
                <w:b/>
                <w:sz w:val="22"/>
                <w:szCs w:val="22"/>
              </w:rPr>
            </w:pPr>
            <w:r w:rsidRPr="0042495C">
              <w:rPr>
                <w:rFonts w:ascii="Verdana" w:hAnsi="Verdana"/>
                <w:b/>
              </w:rPr>
              <w:t>Salarié animateur ou intervenant.</w:t>
            </w:r>
            <w:r w:rsidRPr="007F313F"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42495C">
              <w:rPr>
                <w:rFonts w:ascii="Verdana" w:hAnsi="Verdana"/>
                <w:sz w:val="20"/>
                <w:szCs w:val="20"/>
              </w:rPr>
              <w:t>(Sauf CE, CHS-CT, Conseillers prud’hommes).</w:t>
            </w:r>
          </w:p>
        </w:tc>
      </w:tr>
      <w:tr w:rsidR="002040BB" w:rsidTr="002040BB">
        <w:tc>
          <w:tcPr>
            <w:tcW w:w="9180" w:type="dxa"/>
            <w:tcBorders>
              <w:bottom w:val="single" w:sz="4" w:space="0" w:color="auto"/>
            </w:tcBorders>
          </w:tcPr>
          <w:p w:rsidR="002040BB" w:rsidRDefault="002040BB" w:rsidP="002C31EA">
            <w:pPr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bookmarkStart w:id="0" w:name="_GoBack"/>
          </w:p>
          <w:p w:rsidR="002040BB" w:rsidRDefault="002040BB" w:rsidP="002C31EA">
            <w:pPr>
              <w:jc w:val="both"/>
              <w:rPr>
                <w:rFonts w:ascii="Verdana" w:hAnsi="Verdana" w:cs="Arial"/>
                <w:b/>
                <w:i/>
                <w:sz w:val="18"/>
                <w:szCs w:val="18"/>
              </w:rPr>
            </w:pP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Votre demande de congé de formation économique, sociale et syndicale est à adresser, à votre employeur, dès que vous êtes d’accord et à minima 30 jours à l’avance.</w:t>
            </w:r>
          </w:p>
          <w:p w:rsidR="002040BB" w:rsidRDefault="002040BB" w:rsidP="002C31EA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</w:p>
          <w:p w:rsidR="002040BB" w:rsidRDefault="002040BB" w:rsidP="002C31EA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>Vous devez vous assurer que votre demande a bien été reçue, soit par un récépissé de son dépôt, soit en l’envoyant par lettre recommandée avec accusé de réception.</w:t>
            </w:r>
          </w:p>
          <w:p w:rsidR="002040BB" w:rsidRDefault="002040BB" w:rsidP="002C31EA">
            <w:pPr>
              <w:jc w:val="both"/>
              <w:rPr>
                <w:rFonts w:ascii="Verdana" w:hAnsi="Verdana" w:cs="Arial"/>
                <w:i/>
                <w:sz w:val="18"/>
                <w:szCs w:val="18"/>
              </w:rPr>
            </w:pPr>
            <w:r>
              <w:rPr>
                <w:rFonts w:ascii="Verdana" w:hAnsi="Verdana" w:cs="Arial"/>
                <w:i/>
                <w:sz w:val="18"/>
                <w:szCs w:val="18"/>
              </w:rPr>
              <w:t xml:space="preserve">Le congé de formation économique, sociale et syndicale, est accordé sur demande des salariés. Il est de droit, sauf si l’employeur estime, après avis de comité d’entreprise, que l’absence est préjudiciable à la production et à la bonne marche de l’entreprise. </w:t>
            </w:r>
            <w:r>
              <w:rPr>
                <w:rFonts w:ascii="Verdana" w:hAnsi="Verdana" w:cs="Arial"/>
                <w:b/>
                <w:i/>
                <w:sz w:val="18"/>
                <w:szCs w:val="18"/>
              </w:rPr>
              <w:t>Tout refus doit être motivé et notifié à l’intéressé dans les huit jours qui suivent le dépôt de la demande.</w:t>
            </w:r>
            <w:r>
              <w:rPr>
                <w:rFonts w:ascii="Verdana" w:hAnsi="Verdana" w:cs="Arial"/>
                <w:i/>
                <w:sz w:val="18"/>
                <w:szCs w:val="18"/>
              </w:rPr>
              <w:t xml:space="preserve"> En cas de litiges, le salarié peut saisir le conseil des prud’hommes statuant en référé.</w:t>
            </w:r>
          </w:p>
          <w:p w:rsidR="002040BB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Default="002040BB" w:rsidP="002C31EA">
            <w:pPr>
              <w:jc w:val="center"/>
              <w:rPr>
                <w:rFonts w:ascii="Verdana" w:hAnsi="Verdana" w:cs="Arial"/>
                <w:b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b/>
                <w:color w:val="FF0000"/>
                <w:sz w:val="20"/>
                <w:szCs w:val="20"/>
              </w:rPr>
              <w:t>OOO</w:t>
            </w:r>
          </w:p>
          <w:p w:rsidR="002040BB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Pr="00210B37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Nom et prénom du salarié</w:t>
            </w:r>
          </w:p>
          <w:p w:rsidR="002040BB" w:rsidRPr="00210B37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Adresse</w:t>
            </w:r>
          </w:p>
          <w:p w:rsidR="002040BB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Code Postal et Ville</w:t>
            </w:r>
          </w:p>
          <w:p w:rsidR="002040BB" w:rsidRDefault="002040BB" w:rsidP="002040BB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Madame la Directrice ou Monsieur le Directeur de l’entreprise ou de l’établissement ……………………….</w:t>
            </w:r>
          </w:p>
          <w:p w:rsidR="002040BB" w:rsidRDefault="002040BB" w:rsidP="002040BB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</w:t>
            </w:r>
            <w:r w:rsidRPr="00210B37">
              <w:rPr>
                <w:rFonts w:ascii="Verdana" w:hAnsi="Verdana" w:cs="Arial"/>
                <w:sz w:val="20"/>
                <w:szCs w:val="20"/>
              </w:rPr>
              <w:t>dresse</w:t>
            </w:r>
          </w:p>
          <w:p w:rsidR="002040BB" w:rsidRDefault="002040BB" w:rsidP="002040BB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</w:t>
            </w:r>
            <w:r w:rsidRPr="00210B37">
              <w:rPr>
                <w:rFonts w:ascii="Verdana" w:hAnsi="Verdana" w:cs="Arial"/>
                <w:sz w:val="20"/>
                <w:szCs w:val="20"/>
              </w:rPr>
              <w:t>ode Postal et Ville</w:t>
            </w:r>
          </w:p>
          <w:p w:rsidR="002040BB" w:rsidRDefault="002040BB" w:rsidP="002040BB">
            <w:pPr>
              <w:ind w:left="4536"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Default="002040BB" w:rsidP="002040BB">
            <w:pPr>
              <w:ind w:left="4536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A..........., le</w:t>
            </w:r>
            <w:r>
              <w:rPr>
                <w:rFonts w:ascii="Verdana" w:hAnsi="Verdana" w:cs="Arial"/>
                <w:sz w:val="20"/>
                <w:szCs w:val="20"/>
              </w:rPr>
              <w:t xml:space="preserve"> …. /…. /….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:rsidR="002040BB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Objet : demande de congé de formation économique, sociale et syndicale</w:t>
            </w:r>
          </w:p>
          <w:p w:rsidR="002040BB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Pr="00210B37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Madame la Directrice ou Monsieur le Directeur,</w:t>
            </w:r>
          </w:p>
          <w:p w:rsidR="002040BB" w:rsidRPr="00210B37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 xml:space="preserve">Conformément aux articles </w:t>
            </w:r>
            <w:r>
              <w:rPr>
                <w:rFonts w:ascii="Verdana" w:hAnsi="Verdana" w:cs="Arial"/>
                <w:sz w:val="20"/>
                <w:szCs w:val="20"/>
              </w:rPr>
              <w:t>L.2145-5</w:t>
            </w:r>
            <w:r w:rsidRPr="00210B37">
              <w:rPr>
                <w:rFonts w:ascii="Verdana" w:hAnsi="Verdana" w:cs="Arial"/>
                <w:sz w:val="20"/>
                <w:szCs w:val="20"/>
              </w:rPr>
              <w:t xml:space="preserve"> et suivants du </w:t>
            </w:r>
            <w:r>
              <w:rPr>
                <w:rFonts w:ascii="Verdana" w:hAnsi="Verdana" w:cs="Arial"/>
                <w:sz w:val="20"/>
                <w:szCs w:val="20"/>
              </w:rPr>
              <w:t>Code du Travail</w:t>
            </w:r>
            <w:r w:rsidRPr="00210B37">
              <w:rPr>
                <w:rFonts w:ascii="Verdana" w:hAnsi="Verdana" w:cs="Arial"/>
                <w:sz w:val="20"/>
                <w:szCs w:val="20"/>
              </w:rPr>
              <w:t>, j’ai l’honneur de vous demander l’autorisation de m’absenter de l’entreprise du [date de début de la formation] ……………. au [date de fin de la formation] …………… , en vue d</w:t>
            </w:r>
            <w:r>
              <w:rPr>
                <w:rFonts w:ascii="Verdana" w:hAnsi="Verdana" w:cs="Arial"/>
                <w:sz w:val="20"/>
                <w:szCs w:val="20"/>
              </w:rPr>
              <w:t xml:space="preserve">’encadrer [ou d’intervenir] dans </w:t>
            </w:r>
            <w:r w:rsidRPr="00210B37">
              <w:rPr>
                <w:rFonts w:ascii="Verdana" w:hAnsi="Verdana" w:cs="Arial"/>
                <w:sz w:val="20"/>
                <w:szCs w:val="20"/>
              </w:rPr>
              <w:t>une formation économique, sociale et syndicale organisée par « La formation syndicale CGT » [ou l’institut de ……] qui est un organisme agréé.</w:t>
            </w:r>
          </w:p>
          <w:p w:rsidR="00423B26" w:rsidRDefault="00423B26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423B26" w:rsidRPr="00121637" w:rsidRDefault="00423B26" w:rsidP="00423B2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>
              <w:rPr>
                <w:rFonts w:ascii="Verdana" w:hAnsi="Verdana" w:cs="Arial"/>
                <w:color w:val="FF0000"/>
                <w:sz w:val="20"/>
                <w:szCs w:val="20"/>
              </w:rPr>
              <w:t>Je vous rappelle que conformément à l’article L 2145-6 du code du travail modifié par l’ordonnance N°2017-1386 du 22 Septembre 2017 (V), le salarié bénéficiant du congé de formation économique et syndicale a droit au maintien total par l’employeur de sa rémunération.</w:t>
            </w:r>
          </w:p>
          <w:p w:rsidR="00423B26" w:rsidRPr="00210B37" w:rsidRDefault="00423B26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Pr="00210B37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Pr="00210B37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Dans l’attente d’une réponse favorable, recevez, Madame la Directrice ou Monsieur le Directeur, l’expression de mes sentiments distingués.</w:t>
            </w:r>
          </w:p>
          <w:p w:rsidR="002040BB" w:rsidRPr="00210B37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Pr="00210B37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Default="002040BB" w:rsidP="00423B26">
            <w:pPr>
              <w:ind w:left="5529"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210B37">
              <w:rPr>
                <w:rFonts w:ascii="Verdana" w:hAnsi="Verdana" w:cs="Arial"/>
                <w:sz w:val="20"/>
                <w:szCs w:val="20"/>
              </w:rPr>
              <w:t>[Signature]</w:t>
            </w:r>
          </w:p>
          <w:p w:rsidR="002040BB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Default="002040BB" w:rsidP="002C31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:rsidR="002040BB" w:rsidRDefault="002040BB" w:rsidP="002C31EA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bookmarkEnd w:id="0"/>
    </w:tbl>
    <w:p w:rsidR="00F20A22" w:rsidRDefault="00F20A22" w:rsidP="00423B26"/>
    <w:sectPr w:rsidR="00F20A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7E0"/>
    <w:rsid w:val="000527E0"/>
    <w:rsid w:val="002040BB"/>
    <w:rsid w:val="00423B26"/>
    <w:rsid w:val="00782FC4"/>
    <w:rsid w:val="007E2712"/>
    <w:rsid w:val="008A4C52"/>
    <w:rsid w:val="00A14F8C"/>
    <w:rsid w:val="00AD0A1D"/>
    <w:rsid w:val="00F2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2F9C76-1B67-4B69-954B-AE2157E3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7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23B2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3B26"/>
    <w:rPr>
      <w:rFonts w:ascii="Segoe UI" w:eastAsia="Times New Roman" w:hAnsi="Segoe UI" w:cs="Segoe UI"/>
      <w:sz w:val="18"/>
      <w:szCs w:val="1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314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SAMBA - C.ANGELE</dc:creator>
  <cp:lastModifiedBy>SAMBA - A.CAPOULADE</cp:lastModifiedBy>
  <cp:revision>2</cp:revision>
  <cp:lastPrinted>2017-10-10T10:00:00Z</cp:lastPrinted>
  <dcterms:created xsi:type="dcterms:W3CDTF">2017-10-11T09:57:00Z</dcterms:created>
  <dcterms:modified xsi:type="dcterms:W3CDTF">2017-10-11T09:57:00Z</dcterms:modified>
</cp:coreProperties>
</file>