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740A28" w:rsidRPr="00E01E47" w14:paraId="753DFE59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53C" w14:textId="561B8C5B" w:rsidR="00740A28" w:rsidRPr="00AC22E9" w:rsidRDefault="00740A28" w:rsidP="00524E78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 w:rsidRPr="00DA764A">
              <w:rPr>
                <w:rFonts w:asciiTheme="minorHAnsi" w:hAnsiTheme="minorHAnsi"/>
                <w:b/>
                <w:color w:val="00B0F0"/>
                <w:sz w:val="28"/>
                <w:szCs w:val="28"/>
              </w:rPr>
              <w:t xml:space="preserve">: </w:t>
            </w:r>
            <w:r w:rsidR="004B4263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9 au 13 octobre 2023</w:t>
            </w:r>
          </w:p>
          <w:p w14:paraId="2206AD95" w14:textId="77777777" w:rsidR="00740A28" w:rsidRPr="00E01E47" w:rsidRDefault="00740A28" w:rsidP="00524E78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 </w:t>
            </w:r>
            <w:r w:rsidRPr="0007352C">
              <w:rPr>
                <w:rFonts w:asciiTheme="minorHAnsi" w:hAnsiTheme="minorHAnsi" w:cs="Arial"/>
                <w:color w:val="2F5496" w:themeColor="accent5" w:themeShade="BF"/>
                <w:sz w:val="22"/>
                <w:szCs w:val="22"/>
              </w:rPr>
              <w:t>Centre de formation Benoît Frachon – Courcelle (91)</w:t>
            </w:r>
          </w:p>
        </w:tc>
      </w:tr>
      <w:tr w:rsidR="00740A28" w:rsidRPr="00E01E47" w14:paraId="30138C3E" w14:textId="77777777" w:rsidTr="00524E7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65398A3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5675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Fiche à retourner à</w:t>
            </w:r>
          </w:p>
        </w:tc>
      </w:tr>
      <w:tr w:rsidR="00740A28" w:rsidRPr="00E01E47" w14:paraId="00CC3C14" w14:textId="77777777" w:rsidTr="00524E7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8F7F6FE" w14:textId="77777777" w:rsidR="00740A28" w:rsidRPr="002B473C" w:rsidRDefault="00740A28" w:rsidP="00524E78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 xml:space="preserve">Espace Revendicatif </w:t>
            </w:r>
          </w:p>
          <w:p w14:paraId="5BCB719F" w14:textId="77777777" w:rsidR="00740A28" w:rsidRPr="0007352C" w:rsidRDefault="00740A28" w:rsidP="00740A28">
            <w:pPr>
              <w:jc w:val="center"/>
              <w:rPr>
                <w:rFonts w:asciiTheme="minorHAnsi" w:hAnsiTheme="minorHAnsi"/>
                <w:b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>Activité Retraite-Prévoyance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6D2CAA3" w14:textId="14600641" w:rsidR="00740A28" w:rsidRPr="0007352C" w:rsidRDefault="00740A28" w:rsidP="00740A28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hyperlink r:id="rId7" w:history="1">
              <w:r w:rsidR="003E04E8" w:rsidRPr="009C6AAD">
                <w:rPr>
                  <w:rStyle w:val="Lienhypertexte"/>
                  <w:rFonts w:asciiTheme="minorHAnsi" w:hAnsiTheme="minorHAnsi"/>
                  <w:kern w:val="3"/>
                  <w:sz w:val="20"/>
                </w:rPr>
                <w:t>c.dufflot@cgt.fr</w:t>
              </w:r>
            </w:hyperlink>
            <w:r w:rsidR="003E04E8">
              <w:rPr>
                <w:rFonts w:asciiTheme="minorHAnsi" w:hAnsiTheme="minorHAnsi"/>
                <w:kern w:val="3"/>
                <w:sz w:val="20"/>
              </w:rPr>
              <w:t xml:space="preserve"> 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FB49BF0" w14:textId="77777777" w:rsidR="00740A28" w:rsidRPr="0007352C" w:rsidRDefault="00740A28" w:rsidP="00524E7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</w:p>
          <w:p w14:paraId="4ECF4664" w14:textId="62AE0212" w:rsidR="00740A28" w:rsidRPr="0007352C" w:rsidRDefault="00740A28" w:rsidP="00524E78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2B473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01 55 82 82</w:t>
            </w:r>
            <w:r w:rsidR="00EC072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.22</w:t>
            </w:r>
          </w:p>
        </w:tc>
      </w:tr>
      <w:tr w:rsidR="00740A28" w:rsidRPr="00E01E47" w14:paraId="71EA2571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8543" w14:textId="77777777" w:rsidR="00740A28" w:rsidRPr="0007352C" w:rsidRDefault="00740A28" w:rsidP="00524E78">
            <w:pPr>
              <w:rPr>
                <w:b/>
                <w:sz w:val="12"/>
              </w:rPr>
            </w:pPr>
          </w:p>
        </w:tc>
      </w:tr>
      <w:tr w:rsidR="00740A28" w:rsidRPr="00E01E47" w14:paraId="3B0B1DE6" w14:textId="77777777" w:rsidTr="00524E78">
        <w:tc>
          <w:tcPr>
            <w:tcW w:w="3256" w:type="dxa"/>
            <w:gridSpan w:val="4"/>
            <w:shd w:val="clear" w:color="auto" w:fill="E6E6E6"/>
          </w:tcPr>
          <w:p w14:paraId="3EAB5E01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F42333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9B4940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FA0E8A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740A28" w:rsidRPr="00E01E47" w14:paraId="3A18DBF3" w14:textId="77777777" w:rsidTr="00524E78">
        <w:trPr>
          <w:trHeight w:val="454"/>
        </w:trPr>
        <w:tc>
          <w:tcPr>
            <w:tcW w:w="3256" w:type="dxa"/>
            <w:gridSpan w:val="4"/>
          </w:tcPr>
          <w:p w14:paraId="3486CD5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280FCDE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19719E34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6CEE44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</w:tr>
      <w:tr w:rsidR="00740A28" w:rsidRPr="00E01E47" w14:paraId="28CED13C" w14:textId="77777777" w:rsidTr="00524E78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66BAD6C9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740A28" w:rsidRPr="00E01E47" w14:paraId="3154F546" w14:textId="77777777" w:rsidTr="00524E78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DBA13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18251F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740A28" w:rsidRPr="00E01E47" w14:paraId="5CE0D662" w14:textId="77777777" w:rsidTr="00524E7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523E32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528CDB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969DA1A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740A28" w:rsidRPr="00E01E47" w14:paraId="4F1FA4D3" w14:textId="77777777" w:rsidTr="00524E78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8D5D9F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24D6572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E39813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EA970EC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C031E2E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18E0555" w14:textId="77777777" w:rsidTr="00524E78">
        <w:tc>
          <w:tcPr>
            <w:tcW w:w="3048" w:type="dxa"/>
            <w:gridSpan w:val="3"/>
            <w:shd w:val="clear" w:color="auto" w:fill="E6E6E6"/>
          </w:tcPr>
          <w:p w14:paraId="755DFFF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3232D9F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63E19E97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740A28" w:rsidRPr="00E01E47" w14:paraId="230BC189" w14:textId="77777777" w:rsidTr="00524E7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206F7F19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706BA7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6CF8E23A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585D70E8" w14:textId="77777777" w:rsidTr="00524E78">
        <w:tc>
          <w:tcPr>
            <w:tcW w:w="3048" w:type="dxa"/>
            <w:gridSpan w:val="3"/>
            <w:vMerge w:val="restart"/>
            <w:shd w:val="clear" w:color="auto" w:fill="E6E6E6"/>
          </w:tcPr>
          <w:p w14:paraId="150C5EFE" w14:textId="77777777" w:rsidR="00740A28" w:rsidRPr="0007352C" w:rsidRDefault="00740A28" w:rsidP="00524E7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16A4EEEC" w14:textId="77777777" w:rsidR="00740A28" w:rsidRPr="00E01E47" w:rsidRDefault="00740A28" w:rsidP="00524E78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 ou la.le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506E937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D1D5F15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D56A58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740A28" w:rsidRPr="00E01E47" w14:paraId="3948B1C6" w14:textId="77777777" w:rsidTr="00524E7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13C1644D" w14:textId="77777777" w:rsidR="00740A28" w:rsidRPr="00E01E47" w:rsidRDefault="00740A28" w:rsidP="00524E7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D31A6A6" w14:textId="77777777" w:rsidR="00740A28" w:rsidRDefault="00740A28" w:rsidP="00524E78">
            <w:pPr>
              <w:jc w:val="center"/>
              <w:rPr>
                <w:b/>
              </w:rPr>
            </w:pPr>
          </w:p>
          <w:p w14:paraId="74D335D9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65C5B64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CEF742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</w:tr>
      <w:tr w:rsidR="00740A28" w:rsidRPr="00E01E47" w14:paraId="7A743FC2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D8C116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740A28" w:rsidRPr="00E01E47" w14:paraId="2D1851AC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8BEDC5A" w14:textId="77777777" w:rsidR="00740A28" w:rsidRPr="00AC5B76" w:rsidRDefault="00740A28" w:rsidP="00524E78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740A28" w:rsidRPr="00E01E47" w14:paraId="7BC67D5A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901F952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DA122D" w14:paraId="5C71B03B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C3D93D" w14:textId="77777777" w:rsidR="00740A28" w:rsidRPr="0007352C" w:rsidRDefault="00740A28" w:rsidP="00524E78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740A28" w:rsidRPr="00E01E47" w14:paraId="7FECFC83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082B4AF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5A4A9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3981E7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A0367C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571308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DA122D" w14:paraId="4D7C84A9" w14:textId="77777777" w:rsidTr="00524E7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479C2D23" w14:textId="77777777" w:rsidR="00740A28" w:rsidRPr="0007352C" w:rsidRDefault="00740A28" w:rsidP="00524E7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740A28" w:rsidRPr="00E01E47" w14:paraId="6375057C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CFA2548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740A28" w:rsidRPr="00E01E47" w14:paraId="19AEE681" w14:textId="77777777" w:rsidTr="00524E7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4715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CB8" w14:textId="77777777" w:rsidR="00740A28" w:rsidRDefault="00740A28" w:rsidP="00524E78">
            <w:pPr>
              <w:rPr>
                <w:b/>
              </w:rPr>
            </w:pPr>
          </w:p>
          <w:p w14:paraId="5756029B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1A04E52E" w14:textId="77777777" w:rsidTr="00524E78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65CD8F72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740A28" w:rsidRPr="00E01E47" w14:paraId="5ACB58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8D8C43E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EED50A5" w14:textId="77777777" w:rsidR="00740A28" w:rsidRDefault="00740A28" w:rsidP="00524E78">
            <w:pPr>
              <w:rPr>
                <w:b/>
              </w:rPr>
            </w:pPr>
          </w:p>
          <w:p w14:paraId="313BA6C7" w14:textId="77777777" w:rsidR="00740A28" w:rsidRDefault="00740A28" w:rsidP="00524E78">
            <w:pPr>
              <w:rPr>
                <w:b/>
              </w:rPr>
            </w:pPr>
          </w:p>
          <w:p w14:paraId="5879FC27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770C23BC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610369E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E01E47" w14:paraId="21DE8D1B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7C3E96C" w14:textId="77777777" w:rsidR="00740A28" w:rsidRPr="00A25FB5" w:rsidRDefault="00740A28" w:rsidP="00524E7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740A28" w:rsidRPr="00E01E47" w14:paraId="2A04A0D5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1D8197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A5640E7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73828457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E9AC6B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2C67BA6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0C95CAE0" w14:textId="77777777" w:rsidTr="00524E7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11BF3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584C924F" w14:textId="77777777" w:rsidR="00740A28" w:rsidRPr="00E01E47" w:rsidRDefault="00740A28" w:rsidP="00524E78">
            <w:pPr>
              <w:rPr>
                <w:b/>
              </w:rPr>
            </w:pPr>
          </w:p>
        </w:tc>
      </w:tr>
    </w:tbl>
    <w:p w14:paraId="6994B59C" w14:textId="77777777" w:rsidR="007C5AC5" w:rsidRDefault="007C5AC5" w:rsidP="00740A28"/>
    <w:sectPr w:rsidR="007C5AC5" w:rsidSect="00101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BA80" w14:textId="77777777" w:rsidR="00F24E8C" w:rsidRDefault="00F24E8C" w:rsidP="00740A28">
      <w:r>
        <w:separator/>
      </w:r>
    </w:p>
  </w:endnote>
  <w:endnote w:type="continuationSeparator" w:id="0">
    <w:p w14:paraId="4EDDF9D2" w14:textId="77777777" w:rsidR="00F24E8C" w:rsidRDefault="00F24E8C" w:rsidP="0074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5BF6" w14:textId="77777777" w:rsidR="004B4263" w:rsidRDefault="004B42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C6D6" w14:textId="77777777" w:rsidR="004B4263" w:rsidRDefault="004B42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6AF1" w14:textId="77777777" w:rsidR="004B4263" w:rsidRDefault="004B42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F04F" w14:textId="77777777" w:rsidR="00F24E8C" w:rsidRDefault="00F24E8C" w:rsidP="00740A28">
      <w:r>
        <w:separator/>
      </w:r>
    </w:p>
  </w:footnote>
  <w:footnote w:type="continuationSeparator" w:id="0">
    <w:p w14:paraId="72792C7A" w14:textId="77777777" w:rsidR="00F24E8C" w:rsidRDefault="00F24E8C" w:rsidP="0074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F48D" w14:textId="77777777" w:rsidR="004B4263" w:rsidRDefault="004B42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2B473C" w:rsidRPr="002B473C" w14:paraId="411DACB2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CACFF29" w14:textId="77777777" w:rsidR="00E84532" w:rsidRPr="00E84532" w:rsidRDefault="00740A28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0602FC7C" wp14:editId="3B9CE468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3C58748" w14:textId="4650D715" w:rsidR="006B5EB3" w:rsidRPr="002B473C" w:rsidRDefault="00740A28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</w:pPr>
          <w:r w:rsidRPr="002B473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 xml:space="preserve">Fiche de candidature au stage n° </w:t>
          </w:r>
          <w:r w:rsidR="00AD177C" w:rsidRPr="00AD177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0200</w:t>
          </w:r>
          <w:r w:rsidRPr="00AD177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/202</w:t>
          </w:r>
          <w:r w:rsidR="00AD177C" w:rsidRPr="00AD177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3</w:t>
          </w:r>
        </w:p>
        <w:p w14:paraId="2BE3C89F" w14:textId="6E45FDB3" w:rsidR="0007352C" w:rsidRPr="0099251E" w:rsidRDefault="0099251E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lang w:eastAsia="en-GB"/>
            </w:rPr>
          </w:pPr>
          <w:r w:rsidRPr="0099251E">
            <w:rPr>
              <w:rFonts w:asciiTheme="minorHAnsi" w:hAnsiTheme="minorHAnsi"/>
              <w:b/>
              <w:color w:val="00B050"/>
              <w:lang w:eastAsia="en-GB"/>
            </w:rPr>
            <w:t>P</w:t>
          </w:r>
          <w:r>
            <w:rPr>
              <w:rFonts w:asciiTheme="minorHAnsi" w:hAnsiTheme="minorHAnsi"/>
              <w:b/>
              <w:color w:val="00B050"/>
              <w:lang w:eastAsia="en-GB"/>
            </w:rPr>
            <w:t>ôle-</w:t>
          </w:r>
          <w:r w:rsidRPr="0099251E">
            <w:rPr>
              <w:rFonts w:asciiTheme="minorHAnsi" w:hAnsiTheme="minorHAnsi"/>
              <w:b/>
              <w:color w:val="00B050"/>
              <w:lang w:eastAsia="en-GB"/>
            </w:rPr>
            <w:t>Santé-re</w:t>
          </w:r>
          <w:r>
            <w:rPr>
              <w:rFonts w:asciiTheme="minorHAnsi" w:hAnsiTheme="minorHAnsi"/>
              <w:b/>
              <w:color w:val="00B050"/>
              <w:lang w:eastAsia="en-GB"/>
            </w:rPr>
            <w:t xml:space="preserve">conquête de la Sécurité sociale </w:t>
          </w:r>
          <w:r w:rsidR="002D7D27">
            <w:rPr>
              <w:rFonts w:asciiTheme="minorHAnsi" w:hAnsiTheme="minorHAnsi"/>
              <w:b/>
              <w:color w:val="00B050"/>
              <w:lang w:eastAsia="en-GB"/>
            </w:rPr>
            <w:t>Retraite</w:t>
          </w:r>
        </w:p>
        <w:p w14:paraId="5C945214" w14:textId="649940D1" w:rsidR="00263F3C" w:rsidRPr="00D84D8A" w:rsidRDefault="00740A28" w:rsidP="00740A2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lang w:eastAsia="en-GB"/>
            </w:rPr>
          </w:pPr>
          <w:r w:rsidRPr="00D84D8A">
            <w:rPr>
              <w:rFonts w:asciiTheme="minorHAnsi" w:hAnsiTheme="minorHAnsi"/>
              <w:b/>
              <w:color w:val="00B050"/>
              <w:sz w:val="32"/>
            </w:rPr>
            <w:t xml:space="preserve">« </w:t>
          </w:r>
          <w:r w:rsidR="002D7D27" w:rsidRPr="00D84D8A">
            <w:rPr>
              <w:rFonts w:asciiTheme="minorHAnsi" w:hAnsiTheme="minorHAnsi"/>
              <w:b/>
              <w:color w:val="00B050"/>
              <w:sz w:val="32"/>
            </w:rPr>
            <w:t>RETRAITE »</w:t>
          </w:r>
          <w:r w:rsidR="00B62AD7" w:rsidRPr="00D84D8A">
            <w:rPr>
              <w:rFonts w:asciiTheme="minorHAnsi" w:hAnsiTheme="minorHAnsi"/>
              <w:b/>
              <w:color w:val="00B050"/>
              <w:sz w:val="32"/>
            </w:rPr>
            <w:t> : ENJEUX ET BATAILLE REVENDICATIVE</w:t>
          </w:r>
          <w:r w:rsidR="00D84D8A" w:rsidRPr="00D84D8A">
            <w:rPr>
              <w:rFonts w:asciiTheme="minorHAnsi" w:hAnsiTheme="minorHAnsi"/>
              <w:b/>
              <w:color w:val="00B050"/>
              <w:sz w:val="32"/>
            </w:rPr>
            <w:t> »</w:t>
          </w:r>
        </w:p>
      </w:tc>
    </w:tr>
  </w:tbl>
  <w:p w14:paraId="2A7703EE" w14:textId="77777777" w:rsidR="00E84532" w:rsidRPr="00F810E1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0EA1" w14:textId="77777777" w:rsidR="004B4263" w:rsidRDefault="004B42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17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28"/>
    <w:rsid w:val="000D7F1F"/>
    <w:rsid w:val="00184B3C"/>
    <w:rsid w:val="002B473C"/>
    <w:rsid w:val="002D7D27"/>
    <w:rsid w:val="003B3B91"/>
    <w:rsid w:val="003E04E8"/>
    <w:rsid w:val="00476794"/>
    <w:rsid w:val="004B4263"/>
    <w:rsid w:val="004D1779"/>
    <w:rsid w:val="005675F9"/>
    <w:rsid w:val="006963F6"/>
    <w:rsid w:val="006B7A25"/>
    <w:rsid w:val="00740A28"/>
    <w:rsid w:val="007A1C41"/>
    <w:rsid w:val="007C5AC5"/>
    <w:rsid w:val="008936A2"/>
    <w:rsid w:val="0099251E"/>
    <w:rsid w:val="009C3D64"/>
    <w:rsid w:val="00A934EC"/>
    <w:rsid w:val="00AC22E9"/>
    <w:rsid w:val="00AD177C"/>
    <w:rsid w:val="00B56E83"/>
    <w:rsid w:val="00B62AD7"/>
    <w:rsid w:val="00D231D8"/>
    <w:rsid w:val="00D84D8A"/>
    <w:rsid w:val="00DA764A"/>
    <w:rsid w:val="00EC072C"/>
    <w:rsid w:val="00EC666C"/>
    <w:rsid w:val="00F24E8C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08E7"/>
  <w15:chartTrackingRefBased/>
  <w15:docId w15:val="{A92A4BAE-ED2B-4F71-814A-60225E1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740A28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740A28"/>
    <w:rPr>
      <w:rFonts w:ascii="Comic Sans MS" w:eastAsia="Times New Roman" w:hAnsi="Comic Sans M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E04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.dufflot@cgt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Wolf JAECKLEIN</cp:lastModifiedBy>
  <cp:revision>2</cp:revision>
  <cp:lastPrinted>2023-06-15T08:46:00Z</cp:lastPrinted>
  <dcterms:created xsi:type="dcterms:W3CDTF">2023-06-16T06:37:00Z</dcterms:created>
  <dcterms:modified xsi:type="dcterms:W3CDTF">2023-06-16T06:37:00Z</dcterms:modified>
</cp:coreProperties>
</file>